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9DB" w:rsidRPr="00DE4722" w:rsidRDefault="00DE4722" w:rsidP="00DE4722">
      <w:pPr>
        <w:rPr>
          <w:rFonts w:ascii="Times New Roman" w:hAnsi="Times New Roman" w:cs="Times New Roman"/>
          <w:b/>
          <w:sz w:val="28"/>
          <w:szCs w:val="28"/>
        </w:rPr>
      </w:pPr>
      <w:r w:rsidRPr="00DE4722">
        <w:rPr>
          <w:rFonts w:ascii="Times New Roman" w:hAnsi="Times New Roman" w:cs="Times New Roman"/>
          <w:b/>
          <w:sz w:val="28"/>
          <w:szCs w:val="28"/>
        </w:rPr>
        <w:t>LƯU ĐỒ THIẾT KẾ VÀ PHÊ DUYỆT DỊCH VỤ ĐÀO TẠO (NGÀNH MỚI)</w:t>
      </w:r>
    </w:p>
    <w:p w:rsidR="000019DB" w:rsidRPr="000019DB" w:rsidRDefault="00C10EDC" w:rsidP="000019DB">
      <w:r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1091082</wp:posOffset>
                </wp:positionH>
                <wp:positionV relativeFrom="paragraph">
                  <wp:posOffset>122682</wp:posOffset>
                </wp:positionV>
                <wp:extent cx="4169492" cy="9355785"/>
                <wp:effectExtent l="0" t="0" r="2540" b="1714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9492" cy="9355785"/>
                          <a:chOff x="0" y="0"/>
                          <a:chExt cx="4169492" cy="9355785"/>
                        </a:xfrm>
                      </wpg:grpSpPr>
                      <wps:wsp>
                        <wps:cNvPr id="31" name="Rectangle 31"/>
                        <wps:cNvSpPr/>
                        <wps:spPr>
                          <a:xfrm>
                            <a:off x="1741018" y="4133088"/>
                            <a:ext cx="476250" cy="5480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52D7A" w:rsidRPr="003A0200" w:rsidRDefault="00152D7A" w:rsidP="00AB50E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Đồng ý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Arrow Connector 20"/>
                        <wps:cNvCnPr/>
                        <wps:spPr>
                          <a:xfrm>
                            <a:off x="2084832" y="4103827"/>
                            <a:ext cx="0" cy="61150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701492" y="5537606"/>
                            <a:ext cx="468000" cy="9251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2B42" w:rsidRPr="003A0200" w:rsidRDefault="00732B42" w:rsidP="00732B4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Không đông ý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Elbow Connector 17"/>
                        <wps:cNvCnPr/>
                        <wps:spPr>
                          <a:xfrm flipH="1" flipV="1">
                            <a:off x="2948026" y="5223053"/>
                            <a:ext cx="89535" cy="1512000"/>
                          </a:xfrm>
                          <a:prstGeom prst="bentConnector3">
                            <a:avLst>
                              <a:gd name="adj1" fmla="val -1069381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Rectangle 6"/>
                        <wps:cNvSpPr/>
                        <wps:spPr>
                          <a:xfrm>
                            <a:off x="1777594" y="7037222"/>
                            <a:ext cx="526415" cy="5480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944D0" w:rsidRPr="003A0200" w:rsidRDefault="008944D0" w:rsidP="0086148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Đồng ý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777594" y="5669280"/>
                            <a:ext cx="380111" cy="749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1488" w:rsidRPr="003A0200" w:rsidRDefault="00861488" w:rsidP="008118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Đồng ý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092148" y="5676595"/>
                            <a:ext cx="0" cy="79184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679546" y="3818534"/>
                            <a:ext cx="410845" cy="9251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52D7A" w:rsidRPr="003A0200" w:rsidRDefault="00152D7A" w:rsidP="00152D7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Không đông ý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Elbow Connector 34"/>
                        <wps:cNvCnPr/>
                        <wps:spPr>
                          <a:xfrm flipH="1" flipV="1">
                            <a:off x="1653236" y="3035808"/>
                            <a:ext cx="182245" cy="2124000"/>
                          </a:xfrm>
                          <a:prstGeom prst="bentConnector3">
                            <a:avLst>
                              <a:gd name="adj1" fmla="val 846277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Rectangle 28"/>
                        <wps:cNvSpPr/>
                        <wps:spPr>
                          <a:xfrm>
                            <a:off x="3196743" y="1302106"/>
                            <a:ext cx="547370" cy="9982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B50E9" w:rsidRPr="008944D0" w:rsidRDefault="00AB50E9" w:rsidP="00AB50E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:sz w:val="20"/>
                                  <w:szCs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944D0"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:sz w:val="20"/>
                                  <w:szCs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Không đông ý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Elbow Connector 32"/>
                        <wps:cNvCnPr/>
                        <wps:spPr>
                          <a:xfrm flipH="1" flipV="1">
                            <a:off x="3013863" y="3013862"/>
                            <a:ext cx="82550" cy="2106000"/>
                          </a:xfrm>
                          <a:prstGeom prst="bentConnector3">
                            <a:avLst>
                              <a:gd name="adj1" fmla="val -1069381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Oval 1"/>
                        <wps:cNvSpPr/>
                        <wps:spPr>
                          <a:xfrm>
                            <a:off x="1133856" y="0"/>
                            <a:ext cx="1920024" cy="73148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019DB" w:rsidRPr="00152D7A" w:rsidRDefault="000019DB" w:rsidP="0014248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52D7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Nghiên cứu tài liệu hồ sơ</w:t>
                              </w:r>
                              <w:r w:rsidR="006B7C40" w:rsidRPr="00152D7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, nhu cầu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1192378" y="980237"/>
                            <a:ext cx="1828165" cy="73088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71FD" w:rsidRPr="003A0200" w:rsidRDefault="00A623B0" w:rsidP="001071FD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Lập danh mục ngành, nghề đăng ký giấy chứng nhận hoạt động GDNN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192378" y="1953158"/>
                            <a:ext cx="1828165" cy="5480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71FD" w:rsidRPr="009F0EFE" w:rsidRDefault="001071FD" w:rsidP="001071F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14"/>
                                <w:jc w:val="center"/>
                                <w:rPr>
                                  <w:color w:val="FF000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F0EFE">
                                <w:rPr>
                                  <w:rFonts w:ascii="Times New Roman" w:hAnsi="Times New Roman" w:cs="Times New Roman"/>
                                  <w:bCs/>
                                  <w:color w:val="FF0000"/>
                                  <w:sz w:val="24"/>
                                  <w:szCs w:val="24"/>
                                  <w:lang w:val="e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Trình Hiệu trưởng phê duyệt</w:t>
                              </w:r>
                              <w:r w:rsidR="009F0EFE">
                                <w:rPr>
                                  <w:rFonts w:ascii="Times New Roman" w:hAnsi="Times New Roman" w:cs="Times New Roman"/>
                                  <w:bCs/>
                                  <w:color w:val="FF0000"/>
                                  <w:sz w:val="24"/>
                                  <w:szCs w:val="24"/>
                                  <w:lang w:val="e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(ký hiệu?)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177748" y="2757830"/>
                            <a:ext cx="1828165" cy="5480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71FD" w:rsidRPr="003A0200" w:rsidRDefault="001071FD" w:rsidP="001071F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right="-58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Lập thủ tục biên soạn, thẩm định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>
                            <a:off x="2099463" y="731520"/>
                            <a:ext cx="0" cy="252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>
                            <a:off x="2092148" y="1704442"/>
                            <a:ext cx="0" cy="252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170432" y="3555187"/>
                            <a:ext cx="1828165" cy="5480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71FD" w:rsidRPr="003A0200" w:rsidRDefault="001071FD" w:rsidP="001071FD">
                              <w:pPr>
                                <w:tabs>
                                  <w:tab w:val="left" w:pos="5864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Xây dựng công văn, báo cáo đăng ký hoạt GDNN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Elbow Connector 23"/>
                        <wps:cNvCnPr/>
                        <wps:spPr>
                          <a:xfrm flipH="1" flipV="1">
                            <a:off x="2991917" y="1367942"/>
                            <a:ext cx="45080" cy="864000"/>
                          </a:xfrm>
                          <a:prstGeom prst="bentConnector3">
                            <a:avLst>
                              <a:gd name="adj1" fmla="val -1069381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2084832" y="2494483"/>
                            <a:ext cx="0" cy="252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0" y="3357677"/>
                            <a:ext cx="410845" cy="137096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52D7A" w:rsidRPr="003A0200" w:rsidRDefault="00152D7A" w:rsidP="00152D7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Điều chỉnh, bổ sung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192378" y="6481267"/>
                            <a:ext cx="1828165" cy="5480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71FD" w:rsidRPr="003A0200" w:rsidRDefault="00580376" w:rsidP="00545933">
                              <w:pPr>
                                <w:spacing w:after="0" w:line="240" w:lineRule="auto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Nộp hồ sơ, Chờ duyệt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Diamond 30"/>
                        <wps:cNvSpPr/>
                        <wps:spPr>
                          <a:xfrm>
                            <a:off x="826618" y="4710989"/>
                            <a:ext cx="2519680" cy="971550"/>
                          </a:xfrm>
                          <a:prstGeom prst="diamond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45933" w:rsidRPr="003A0200" w:rsidRDefault="00861488" w:rsidP="00545933">
                              <w:pPr>
                                <w:tabs>
                                  <w:tab w:val="left" w:pos="5864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Kiểm tra, trình Tổng cục GDNN</w:t>
                              </w:r>
                            </w:p>
                            <w:p w:rsidR="00545933" w:rsidRPr="00D31AC9" w:rsidRDefault="00545933" w:rsidP="0014248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Straight Arrow Connector 21"/>
                        <wps:cNvCnPr/>
                        <wps:spPr>
                          <a:xfrm>
                            <a:off x="2077517" y="3299155"/>
                            <a:ext cx="0" cy="25146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1207008" y="7629754"/>
                            <a:ext cx="1828165" cy="5480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80376" w:rsidRPr="003A0200" w:rsidRDefault="00F4556F" w:rsidP="00545933">
                              <w:pPr>
                                <w:spacing w:after="0" w:line="240" w:lineRule="auto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Được cấp Giấy chứng nhận, </w:t>
                              </w:r>
                              <w:r w:rsidR="00580376" w:rsidRPr="003A0200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Triển khai thực hiện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Arrow Connector 5"/>
                        <wps:cNvCnPr/>
                        <wps:spPr>
                          <a:xfrm>
                            <a:off x="2114093" y="7022592"/>
                            <a:ext cx="0" cy="61150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>
                            <a:off x="2114093" y="8178394"/>
                            <a:ext cx="0" cy="4318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2999232" y="3825850"/>
                            <a:ext cx="980872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Oval 18"/>
                        <wps:cNvSpPr/>
                        <wps:spPr>
                          <a:xfrm>
                            <a:off x="1272845" y="8602675"/>
                            <a:ext cx="1691640" cy="75311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0AAF" w:rsidRPr="003A0200" w:rsidRDefault="00A60AAF" w:rsidP="00A60AAF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A0200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Lưu trữ, cập nhật và cải tiến</w:t>
                              </w:r>
                            </w:p>
                            <w:p w:rsidR="00A60AAF" w:rsidRDefault="00A60AAF" w:rsidP="00A60A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6" style="position:absolute;margin-left:85.9pt;margin-top:9.65pt;width:328.3pt;height:736.7pt;z-index:251721728" coordsize="41694,93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">
                <v:rect id="Rectangle 31" o:spid="_x0000_s1027" style="position:absolute;left:17410;top:41330;width:4762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08MMA&#10;AADbAAAADwAAAGRycy9kb3ducmV2LnhtbESPQYvCMBSE78L+h/AWvGlaF0SqUcRlwcsqag8en82z&#10;DTYvpYm2/nuzsOBxmJlvmMWqt7V4UOuNYwXpOAFBXDhtuFSQn35GMxA+IGusHZOCJ3lYLT8GC8y0&#10;6/hAj2MoRYSwz1BBFUKTSemLiiz6sWuIo3d1rcUQZVtK3WIX4baWkySZSouG40KFDW0qKm7Hu1Xw&#10;Pe0nXar3u7PZ/Ha5OVyS8/6i1PCzX89BBOrDO/zf3moFXyn8fY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508MMAAADbAAAADwAAAAAAAAAAAAAAAACYAgAAZHJzL2Rv&#10;d25yZXYueG1sUEsFBgAAAAAEAAQA9QAAAIgDAAAAAA==&#10;" fillcolor="white [3212]" stroked="f" strokeweight="1pt">
                  <v:textbox style="layout-flow:vertical;mso-layout-flow-alt:bottom-to-top">
                    <w:txbxContent>
                      <w:p w:rsidR="00152D7A" w:rsidRPr="003A0200" w:rsidRDefault="00152D7A" w:rsidP="00AB50E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Đồng ý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28" type="#_x0000_t32" style="position:absolute;left:20848;top:41038;width:0;height:61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Y6T8IAAADbAAAADwAAAGRycy9kb3ducmV2LnhtbERPTYvCMBC9C/6HMIIX0XQ9LFKNIrqC&#10;Lh666sHj2IxttZmUJmr115uDsMfH+57MGlOKO9WusKzgaxCBIE6tLjhTcNiv+iMQziNrLC2Tgic5&#10;mE3brQnG2j74j+47n4kQwi5GBbn3VSylS3My6Aa2Ig7c2dYGfYB1JnWNjxBuSjmMom9psODQkGNF&#10;i5zS6+5mFCRVzx33m0Py+7ptzes0Wv7Y5KJUt9PMxyA8Nf5f/HGvtYJhWB++hB8gp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xY6T8IAAADbAAAADwAAAAAAAAAAAAAA&#10;AAChAgAAZHJzL2Rvd25yZXYueG1sUEsFBgAAAAAEAAQA+QAAAJADAAAAAA==&#10;" strokecolor="black [3213]" strokeweight="1.5pt">
                  <v:stroke endarrow="block" joinstyle="miter"/>
                </v:shape>
                <v:rect id="Rectangle 10" o:spid="_x0000_s1029" style="position:absolute;left:37014;top:55376;width:4680;height:9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eNC8QA&#10;AADbAAAADwAAAGRycy9kb3ducmV2LnhtbESPT4vCMBDF7wv7HcIseFtTPchSjbK4CF5U/HPwODZj&#10;G2wmpYm2fnvnsOBthvfmvd/MFr2v1YPa6AIbGA0zUMRFsI5LA6fj6vsHVEzIFuvAZOBJERbzz48Z&#10;5jZ0vKfHIZVKQjjmaKBKqcm1jkVFHuMwNMSiXUPrMcnaltq22Em4r/U4yybao2NpqLChZUXF7XD3&#10;Bv4m/bgb2d327Jab7uT2l+y8uxgz+Op/p6AS9elt/r9eW8EXevlFBt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jQvEAAAA2wAAAA8AAAAAAAAAAAAAAAAAmAIAAGRycy9k&#10;b3ducmV2LnhtbFBLBQYAAAAABAAEAPUAAACJAwAAAAA=&#10;" fillcolor="white [3212]" stroked="f" strokeweight="1pt">
                  <v:textbox style="layout-flow:vertical;mso-layout-flow-alt:bottom-to-top">
                    <w:txbxContent>
                      <w:p w:rsidR="00732B42" w:rsidRPr="003A0200" w:rsidRDefault="00732B42" w:rsidP="00732B42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Không đông ý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17" o:spid="_x0000_s1030" type="#_x0000_t34" style="position:absolute;left:29480;top:52230;width:895;height:1512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Y5TsEAAADbAAAADwAAAGRycy9kb3ducmV2LnhtbERP22oCMRB9F/yHMIJv3awKrWyNIl5K&#10;S1907QcMm+lu6GayJlG3/fqmUPBtDuc6i1VvW3ElH4xjBZMsB0FcOW24VvBx2j/MQYSIrLF1TAq+&#10;KcBqORwssNDuxke6lrEWKYRDgQqaGLtCylA1ZDFkriNO3KfzFmOCvpba4y2F21ZO8/xRWjScGhrs&#10;aNNQ9VVerIKXw67d7kycvZsfRw433f5s3pQaj/r1M4hIfbyL/92vOs1/gr9f0gFy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djlOwQAAANsAAAAPAAAAAAAAAAAAAAAA&#10;AKECAABkcnMvZG93bnJldi54bWxQSwUGAAAAAAQABAD5AAAAjwMAAAAA&#10;" adj="-230986" strokecolor="black [3213]" strokeweight="1pt">
                  <v:stroke endarrow="block"/>
                </v:shape>
                <v:rect id="Rectangle 6" o:spid="_x0000_s1031" style="position:absolute;left:17775;top:70372;width:5265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BsEcEA&#10;AADaAAAADwAAAGRycy9kb3ducmV2LnhtbESPzarCMBSE9xd8h3AEd9dUF0V6jSKK4EbFn4XLY3Nu&#10;G2xOShNtfXsjCC6HmfmGmc47W4kHNd44VjAaJiCIc6cNFwrOp/XvBIQPyBorx6TgSR7ms97PFDPt&#10;Wj7Q4xgKESHsM1RQhlBnUvq8JIt+6Gri6P27xmKIsimkbrCNcFvJcZKk0qLhuFBiTcuS8tvxbhWs&#10;0m7cjvR+dzHLbXs2h2ty2V+VGvS7xR+IQF34hj/tjVaQwvtKvAF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AbBHBAAAA2gAAAA8AAAAAAAAAAAAAAAAAmAIAAGRycy9kb3du&#10;cmV2LnhtbFBLBQYAAAAABAAEAPUAAACGAwAAAAA=&#10;" fillcolor="white [3212]" stroked="f" strokeweight="1pt">
                  <v:textbox style="layout-flow:vertical;mso-layout-flow-alt:bottom-to-top">
                    <w:txbxContent>
                      <w:p w:rsidR="008944D0" w:rsidRPr="003A0200" w:rsidRDefault="008944D0" w:rsidP="00861488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Đồng ý</w:t>
                        </w:r>
                      </w:p>
                    </w:txbxContent>
                  </v:textbox>
                </v:rect>
                <v:rect id="Rectangle 2" o:spid="_x0000_s1032" style="position:absolute;left:17775;top:56692;width:3802;height:7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qEsMA&#10;AADaAAAADwAAAGRycy9kb3ducmV2LnhtbESPwWrDMBBE74H+g9hCb4lsH0JxopjgUuilDXZzyHFj&#10;bWwRa2Us1Xb/vioUehxm5g2zLxbbi4lGbxwrSDcJCOLGacOtgvPn6/oZhA/IGnvHpOCbPBSHh9Ue&#10;c+1mrmiqQysihH2OCroQhlxK33Rk0W/cQBy9mxsthijHVuoR5wi3vcySZCstGo4LHQ5UdtTc6y+r&#10;4GW7ZHOqTx8XU77PZ1Ndk8vpqtTT43LcgQi0hP/wX/tNK8jg90q8AfLw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tqEsMAAADaAAAADwAAAAAAAAAAAAAAAACYAgAAZHJzL2Rv&#10;d25yZXYueG1sUEsFBgAAAAAEAAQA9QAAAIgDAAAAAA==&#10;" fillcolor="white [3212]" stroked="f" strokeweight="1pt">
                  <v:textbox style="layout-flow:vertical;mso-layout-flow-alt:bottom-to-top">
                    <w:txbxContent>
                      <w:p w:rsidR="00861488" w:rsidRPr="003A0200" w:rsidRDefault="00861488" w:rsidP="0081189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Đồng ý</w:t>
                        </w:r>
                      </w:p>
                    </w:txbxContent>
                  </v:textbox>
                </v:rect>
                <v:shape id="Straight Arrow Connector 19" o:spid="_x0000_s1033" type="#_x0000_t32" style="position:absolute;left:20921;top:56765;width:0;height:79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BZb8QAAADbAAAADwAAAGRycy9kb3ducmV2LnhtbERPTWvCQBC9F/wPywi9FN3UQ9HoKqIV&#10;WukhRg8ex+yYRLOzIbtq9Nd3hUJv83ifM5m1phJXalxpWcF7PwJBnFldcq5gt131hiCcR9ZYWSYF&#10;d3Iwm3ZeJhhre+MNXVOfixDCLkYFhfd1LKXLCjLo+rYmDtzRNgZ9gE0udYO3EG4qOYiiD2mw5NBQ&#10;YE2LgrJzejEKkvrN7bffu2T9uPyYx2G4/LTJSanXbjsfg/DU+n/xn/tLh/kjeP4SDp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FlvxAAAANsAAAAPAAAAAAAAAAAA&#10;AAAAAKECAABkcnMvZG93bnJldi54bWxQSwUGAAAAAAQABAD5AAAAkgMAAAAA&#10;" strokecolor="black [3213]" strokeweight="1.5pt">
                  <v:stroke endarrow="block" joinstyle="miter"/>
                </v:shape>
                <v:rect id="Rectangle 33" o:spid="_x0000_s1034" style="position:absolute;left:36795;top:38185;width:4108;height:9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BPHMQA&#10;AADbAAAADwAAAGRycy9kb3ducmV2LnhtbESPQWvCQBSE7wX/w/KE3urGCKGkriKRghcNWg8en9ln&#10;sph9G7Jbk/57t1DocZiZb5jlerSteFDvjWMF81kCgrhy2nCt4Pz1+fYOwgdkja1jUvBDHtarycsS&#10;c+0GPtLjFGoRIexzVNCE0OVS+qohi37mOuLo3VxvMUTZ11L3OES4bWWaJJm0aDguNNhR0VB1P31b&#10;BdtsTIe5Lg8XU+yHszlek0t5Vep1Om4+QAQaw3/4r73TChYL+P0Sf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gTxzEAAAA2wAAAA8AAAAAAAAAAAAAAAAAmAIAAGRycy9k&#10;b3ducmV2LnhtbFBLBQYAAAAABAAEAPUAAACJAwAAAAA=&#10;" fillcolor="white [3212]" stroked="f" strokeweight="1pt">
                  <v:textbox style="layout-flow:vertical;mso-layout-flow-alt:bottom-to-top">
                    <w:txbxContent>
                      <w:p w:rsidR="00152D7A" w:rsidRPr="003A0200" w:rsidRDefault="00152D7A" w:rsidP="00152D7A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Không đông ý</w:t>
                        </w:r>
                      </w:p>
                    </w:txbxContent>
                  </v:textbox>
                </v:rect>
                <v:shape id="Elbow Connector 34" o:spid="_x0000_s1035" type="#_x0000_t34" style="position:absolute;left:16532;top:30358;width:1822;height:2124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ieIsUAAADbAAAADwAAAGRycy9kb3ducmV2LnhtbESPQWvCQBSE7wX/w/IEb3WjtkFS1xAL&#10;kULJoSr0+si+JqnZtyG7jdFf7xYKPQ4z8w2zSUfTioF611hWsJhHIIhLqxuuFJyO+eMahPPIGlvL&#10;pOBKDtLt5GGDibYX/qDh4CsRIOwSVFB73yVSurImg25uO+LgfdneoA+yr6Tu8RLgppXLKIqlwYbD&#10;Qo0dvdZUng8/RgHvPve396z4PlEeLwdTtO75nCs1m47ZCwhPo/8P/7XftILVE/x+CT9Ab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ieIsUAAADbAAAADwAAAAAAAAAA&#10;AAAAAAChAgAAZHJzL2Rvd25yZXYueG1sUEsFBgAAAAAEAAQA+QAAAJMDAAAAAA==&#10;" adj="182796" strokecolor="black [3213]" strokeweight="1pt">
                  <v:stroke startarrow="block" endarrow="block"/>
                </v:shape>
                <v:rect id="Rectangle 28" o:spid="_x0000_s1036" style="position:absolute;left:31967;top:13021;width:5474;height:99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1LsMEA&#10;AADbAAAADwAAAGRycy9kb3ducmV2LnhtbERPPWvDMBDdA/0P4grdYjkeQnEim5BQ6JIapxk8Xqyr&#10;LWqdjKXE7r+vhkLHx/vel4sdxIMmbxwr2CQpCOLWacOdguvn2/oVhA/IGgfHpOCHPJTF02qPuXYz&#10;1/S4hE7EEPY5KuhDGHMpfduTRZ+4kThyX26yGCKcOqknnGO4HWSWpltp0XBs6HGkY0/t9+VuFZy2&#10;SzZvdPXRmON5vpr6ljbVTamX5+WwAxFoCf/iP/e7VpDFsfF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dS7DBAAAA2wAAAA8AAAAAAAAAAAAAAAAAmAIAAGRycy9kb3du&#10;cmV2LnhtbFBLBQYAAAAABAAEAPUAAACGAwAAAAA=&#10;" fillcolor="white [3212]" stroked="f" strokeweight="1pt">
                  <v:textbox style="layout-flow:vertical;mso-layout-flow-alt:bottom-to-top">
                    <w:txbxContent>
                      <w:p w:rsidR="00AB50E9" w:rsidRPr="008944D0" w:rsidRDefault="00AB50E9" w:rsidP="00AB50E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0"/>
                            <w:szCs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944D0"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0"/>
                            <w:szCs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Không đông ý</w:t>
                        </w:r>
                      </w:p>
                    </w:txbxContent>
                  </v:textbox>
                </v:rect>
                <v:shape id="Elbow Connector 32" o:spid="_x0000_s1037" type="#_x0000_t34" style="position:absolute;left:30138;top:30138;width:826;height:2106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TGtsQAAADbAAAADwAAAGRycy9kb3ducmV2LnhtbESPzWrDMBCE74G+g9hCb7HcGEpwrYSS&#10;n9LSS+r2ARZrY4tYK8dSHSdPXwUCOQ4z8w1TLEfbioF6bxwreE5SEMSV04ZrBb8/2+kchA/IGlvH&#10;pOBMHpaLh0mBuXYn/qahDLWIEPY5KmhC6HIpfdWQRZ+4jjh6e9dbDFH2tdQ9niLctnKWpi/SouG4&#10;0GBHq4aqQ/lnFbzvNu16Y0L2ZS6OHK667dF8KvX0OL69ggg0hnv41v7QCrIZXL/EH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tMa2xAAAANsAAAAPAAAAAAAAAAAA&#10;AAAAAKECAABkcnMvZG93bnJldi54bWxQSwUGAAAAAAQABAD5AAAAkgMAAAAA&#10;" adj="-230986" strokecolor="black [3213]" strokeweight="1pt">
                  <v:stroke endarrow="block"/>
                </v:shape>
                <v:oval id="Oval 1" o:spid="_x0000_s1038" style="position:absolute;left:11338;width:19200;height:73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wGrb8A&#10;AADaAAAADwAAAGRycy9kb3ducmV2LnhtbERPTYvCMBC9C/6HMMLeNLUsItUoIggLsixWEY9DM7bF&#10;ZlKTbK3/3ggLexoe73OW6940oiPna8sKppMEBHFhdc2lgtNxN56D8AFZY2OZFDzJw3o1HCwx0/bB&#10;B+ryUIoYwj5DBVUIbSalLyoy6Ce2JY7c1TqDIUJXSu3wEcNNI9MkmUmDNceGClvaVlTc8l+jINef&#10;h/kxdbjffN+fe3f+SS+3TqmPUb9ZgAjUh3/xn/tLx/nwfuV95e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HAatvwAAANoAAAAPAAAAAAAAAAAAAAAAAJgCAABkcnMvZG93bnJl&#10;di54bWxQSwUGAAAAAAQABAD1AAAAhAMAAAAA&#10;" fillcolor="#d8d8d8 [2732]" strokecolor="black [3213]">
                  <v:stroke joinstyle="miter"/>
                  <v:textbox>
                    <w:txbxContent>
                      <w:p w:rsidR="000019DB" w:rsidRPr="00152D7A" w:rsidRDefault="000019DB" w:rsidP="0014248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52D7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Nghiên cứu tài liệu hồ sơ</w:t>
                        </w:r>
                        <w:r w:rsidR="006B7C40" w:rsidRPr="00152D7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, nhu cầu</w:t>
                        </w:r>
                      </w:p>
                    </w:txbxContent>
                  </v:textbox>
                </v:oval>
                <v:rect id="Rectangle 3" o:spid="_x0000_s1039" style="position:absolute;left:11923;top:9802;width:18282;height:73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teMEA&#10;AADaAAAADwAAAGRycy9kb3ducmV2LnhtbERPy2rCQBTdC/7DcIXu6owWWomOEnxAoe3CqPtL5ppE&#10;M3diZqrx751CwcVZHM6LM1t0thZXan3lWMNoqEAQ585UXGjY7zavExA+IBusHZOGO3lYzPu9GSbG&#10;3XhL1ywUIpawT1BDGUKTSOnzkiz6oWuIo3Z0rcUQaVtI0+ItlttajpV6lxYrjgslNrQsKT9nv1aD&#10;TVWdrn5Oq4/DRa3z8ffXOULrl0GXTkEE6sLT/J/+NBre4O9KvA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frXjBAAAA2gAAAA8AAAAAAAAAAAAAAAAAmAIAAGRycy9kb3du&#10;cmV2LnhtbFBLBQYAAAAABAAEAPUAAACGAwAAAAA=&#10;" fillcolor="#bfbfbf [2412]" strokecolor="black [3213]">
                  <v:textbox>
                    <w:txbxContent>
                      <w:p w:rsidR="001071FD" w:rsidRPr="003A0200" w:rsidRDefault="00A623B0" w:rsidP="001071FD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  <w:lang w:val="e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Lập danh mục ngành, nghề đăng ký giấy chứng nhận hoạt động GDNN</w:t>
                        </w:r>
                      </w:p>
                    </w:txbxContent>
                  </v:textbox>
                </v:rect>
                <v:rect id="Rectangle 11" o:spid="_x0000_s1040" style="position:absolute;left:11923;top:19531;width:18282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KxzcIA&#10;AADbAAAADwAAAGRycy9kb3ducmV2LnhtbERPTYvCMBC9C/sfwgjeNNGDSjVK8QMWVg+6631oxrba&#10;TLpNVrv/3giChwczvHnvzZsvW1uJGzW+dKxhOFAgiDNnSs41/Hxv+1MQPiAbrByThn/ysFx8dOaY&#10;GHfnA92OIRfRhH2CGooQ6kRKnxVk0Q9cTRy5s2sshrg2uTQN3qO5reRIqbG0WHJMKLCmVUHZ9fhn&#10;NdhUVel6f1lPTr9qk412X9cIrXvdNp2BCNSG9/FL/Wni+0N4dokD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rHNwgAAANsAAAAPAAAAAAAAAAAAAAAAAJgCAABkcnMvZG93&#10;bnJldi54bWxQSwUGAAAAAAQABAD1AAAAhwMAAAAA&#10;" fillcolor="#bfbfbf [2412]" strokecolor="black [3213]">
                  <v:textbox>
                    <w:txbxContent>
                      <w:p w:rsidR="001071FD" w:rsidRPr="009F0EFE" w:rsidRDefault="001071FD" w:rsidP="001071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4"/>
                          <w:jc w:val="center"/>
                          <w:rPr>
                            <w:color w:val="FF000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F0EFE">
                          <w:rPr>
                            <w:rFonts w:ascii="Times New Roman" w:hAnsi="Times New Roman" w:cs="Times New Roman"/>
                            <w:bCs/>
                            <w:color w:val="FF0000"/>
                            <w:sz w:val="24"/>
                            <w:szCs w:val="24"/>
                            <w:lang w:val="e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Trình Hiệu trưởng phê duyệt</w:t>
                        </w:r>
                        <w:r w:rsidR="009F0EFE">
                          <w:rPr>
                            <w:rFonts w:ascii="Times New Roman" w:hAnsi="Times New Roman" w:cs="Times New Roman"/>
                            <w:bCs/>
                            <w:color w:val="FF0000"/>
                            <w:sz w:val="24"/>
                            <w:szCs w:val="24"/>
                            <w:lang w:val="e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(ký hiệu?)</w:t>
                        </w:r>
                        <w:bookmarkStart w:id="1" w:name="_GoBack"/>
                        <w:bookmarkEnd w:id="1"/>
                      </w:p>
                    </w:txbxContent>
                  </v:textbox>
                </v:rect>
                <v:rect id="Rectangle 12" o:spid="_x0000_s1041" style="position:absolute;left:11777;top:27578;width:18282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AvusQA&#10;AADbAAAADwAAAGRycy9kb3ducmV2LnhtbERPwWrCQBC9C/2HZYTezK45VEldQ6gtFNSDVu9Ddpqk&#10;yc6m2a3Gv3cLhR4ezPDmvTdvlY+2ExcafONYwzxRIIhLZxquNJw+3mZLED4gG+wck4YbecjXD5MV&#10;ZsZd+UCXY6hENGGfoYY6hD6T0pc1WfSJ64kj9+kGiyGuQyXNgNdobjuZKvUkLTYcE2rs6aWmsj3+&#10;WA22UF2x2X9tFudv9Vqmu20bofXjdCyeQQQaw//xn/rdxPdT+O0SB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gL7rEAAAA2wAAAA8AAAAAAAAAAAAAAAAAmAIAAGRycy9k&#10;b3ducmV2LnhtbFBLBQYAAAAABAAEAPUAAACJAwAAAAA=&#10;" fillcolor="#bfbfbf [2412]" strokecolor="black [3213]">
                  <v:textbox>
                    <w:txbxContent>
                      <w:p w:rsidR="001071FD" w:rsidRPr="003A0200" w:rsidRDefault="001071FD" w:rsidP="001071F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58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  <w:lang w:val="e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Lập thủ tục biên soạn, thẩm định</w:t>
                        </w:r>
                      </w:p>
                    </w:txbxContent>
                  </v:textbox>
                </v:rect>
                <v:shape id="Straight Arrow Connector 15" o:spid="_x0000_s1042" type="#_x0000_t32" style="position:absolute;left:20994;top:7315;width:0;height:25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1TasQAAADbAAAADwAAAGRycy9kb3ducmV2LnhtbERPTWvCQBC9F/wPywi9FN1UaJHoKqIV&#10;WukhRg8ex+yYRLOzIbtq9Nd3hYK3ebzPGU9bU4kLNa60rOC9H4EgzqwuOVew3Sx7QxDOI2usLJOC&#10;GzmYTjovY4y1vfKaLqnPRQhhF6OCwvs6ltJlBRl0fVsTB+5gG4M+wCaXusFrCDeVHETRpzRYcmgo&#10;sKZ5QdkpPRsFSf3mdpufbbK6n3/NfT9cfNnkqNRrt52NQHhq/VP87/7WYf4HPH4JB8jJ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DVNqxAAAANsAAAAPAAAAAAAAAAAA&#10;AAAAAKECAABkcnMvZG93bnJldi54bWxQSwUGAAAAAAQABAD5AAAAkgMAAAAA&#10;" strokecolor="black [3213]" strokeweight="1.5pt">
                  <v:stroke endarrow="block" joinstyle="miter"/>
                </v:shape>
                <v:shape id="Straight Arrow Connector 16" o:spid="_x0000_s1043" type="#_x0000_t32" style="position:absolute;left:20921;top:17044;width:0;height:25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/NHcQAAADbAAAADwAAAGRycy9kb3ducmV2LnhtbERPS2vCQBC+F/wPywheim7ag0jqGopt&#10;oUoP8XHwOGbHJDU7G7Kbh/76bqHQ23x8z1kmg6lER40rLSt4mkUgiDOrS84VHA8f0wUI55E1VpZJ&#10;wY0cJKvRwxJjbXveUbf3uQgh7GJUUHhfx1K6rCCDbmZr4sBdbGPQB9jkUjfYh3BTyecomkuDJYeG&#10;AmtaF5Rd961RkNaP7nTYHNPtvf0y9/Pi7d2m30pNxsPrCwhPg/8X/7k/dZg/h99fwgF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380dxAAAANsAAAAPAAAAAAAAAAAA&#10;AAAAAKECAABkcnMvZG93bnJldi54bWxQSwUGAAAAAAQABAD5AAAAkgMAAAAA&#10;" strokecolor="black [3213]" strokeweight="1.5pt">
                  <v:stroke endarrow="block" joinstyle="miter"/>
                </v:shape>
                <v:rect id="Rectangle 13" o:spid="_x0000_s1044" style="position:absolute;left:11704;top:35551;width:18281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yKIcMA&#10;AADbAAAADwAAAGRycy9kb3ducmV2LnhtbERPXWvCQBB8F/wPxwp9q3daaCV6SvADCm0fjPq+5NYk&#10;mtuLuavGf+8VCj4M7DI7MzuzRWdrcaXWV441jIYKBHHuTMWFhv1u8zoB4QOywdoxabiTh8W835th&#10;YtyNt3TNQiGiCfsENZQhNImUPi/Joh+6hjhyR9daDHFtC2lavEVzW8uxUu/SYsUxocSGliXl5+zX&#10;arCpqtPVz2n1cbiodT7+/jpHaP0y6NIpiEBdeB7/qz9NfP8N/rrEAe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yKIcMAAADbAAAADwAAAAAAAAAAAAAAAACYAgAAZHJzL2Rv&#10;d25yZXYueG1sUEsFBgAAAAAEAAQA9QAAAIgDAAAAAA==&#10;" fillcolor="#bfbfbf [2412]" strokecolor="black [3213]">
                  <v:textbox>
                    <w:txbxContent>
                      <w:p w:rsidR="001071FD" w:rsidRPr="003A0200" w:rsidRDefault="001071FD" w:rsidP="001071FD">
                        <w:pPr>
                          <w:tabs>
                            <w:tab w:val="left" w:pos="5864"/>
                          </w:tabs>
                          <w:spacing w:after="0" w:line="240" w:lineRule="auto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Xây dựng công văn, báo cáo đăng ký hoạt GDNN</w:t>
                        </w:r>
                      </w:p>
                    </w:txbxContent>
                  </v:textbox>
                </v:rect>
                <v:shape id="Elbow Connector 23" o:spid="_x0000_s1045" type="#_x0000_t34" style="position:absolute;left:29919;top:13679;width:450;height:864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H18MQAAADbAAAADwAAAGRycy9kb3ducmV2LnhtbESPzWrDMBCE74G+g9hCb7HcGEpwrYSS&#10;n9LSS+r2ARZrY4tYK8dSHSdPXwUCOQ4z8w1TLEfbioF6bxwreE5SEMSV04ZrBb8/2+kchA/IGlvH&#10;pOBMHpaLh0mBuXYn/qahDLWIEPY5KmhC6HIpfdWQRZ+4jjh6e9dbDFH2tdQ9niLctnKWpi/SouG4&#10;0GBHq4aqQ/lnFbzvNu16Y0L2ZS6OHK667dF8KvX0OL69ggg0hnv41v7QCmYZXL/EH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fXwxAAAANsAAAAPAAAAAAAAAAAA&#10;AAAAAKECAABkcnMvZG93bnJldi54bWxQSwUGAAAAAAQABAD5AAAAkgMAAAAA&#10;" adj="-230986" strokecolor="black [3213]" strokeweight="1pt">
                  <v:stroke endarrow="block"/>
                </v:shape>
                <v:shape id="Straight Arrow Connector 22" o:spid="_x0000_s1046" type="#_x0000_t32" style="position:absolute;left:20848;top:24944;width:0;height:25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gBo8YAAADbAAAADwAAAGRycy9kb3ducmV2LnhtbESPT2vCQBTE7wW/w/IEL0U3zUEkdRWp&#10;FmzxEP8cPD6zzyQ2+zZkV41+elcQehxm5jfMeNqaSlyocaVlBR+DCARxZnXJuYLd9rs/AuE8ssbK&#10;Mim4kYPppPM2xkTbK6/psvG5CBB2CSoovK8TKV1WkEE3sDVx8I62MeiDbHKpG7wGuKlkHEVDabDk&#10;sFBgTV8FZX+bs1GQ1u9uv/3Zpb/388rcD6P5wqYnpXrddvYJwlPr/8Ov9lIriGN4fgk/QE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CIAaPGAAAA2wAAAA8AAAAAAAAA&#10;AAAAAAAAoQIAAGRycy9kb3ducmV2LnhtbFBLBQYAAAAABAAEAPkAAACUAwAAAAA=&#10;" strokecolor="black [3213]" strokeweight="1.5pt">
                  <v:stroke endarrow="block" joinstyle="miter"/>
                </v:shape>
                <v:rect id="Rectangle 35" o:spid="_x0000_s1047" style="position:absolute;top:33576;width:4108;height:137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qpsIA&#10;AADbAAAADwAAAGRycy9kb3ducmV2LnhtbESPQWsCMRSE74X+h/CE3mpWa0W2RilSQY+6gtfH5nWz&#10;7OZlSVLd9dcbQehxmJlvmOW6t624kA+1YwWTcQaCuHS65krBqdi+L0CEiKyxdUwKBgqwXr2+LDHX&#10;7soHuhxjJRKEQ44KTIxdLmUoDVkMY9cRJ+/XeYsxSV9J7fGa4LaV0yybS4s1pwWDHW0Mlc3xzyoI&#10;cjugL34W9dBXZTMzxf7c3JR6G/XfXyAi9fE//GzvtIKPT3h8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4+qmwgAAANsAAAAPAAAAAAAAAAAAAAAAAJgCAABkcnMvZG93&#10;bnJldi54bWxQSwUGAAAAAAQABAD1AAAAhwMAAAAA&#10;" filled="f" stroked="f" strokeweight="1pt">
                  <v:textbox style="layout-flow:vertical;mso-layout-flow-alt:bottom-to-top">
                    <w:txbxContent>
                      <w:p w:rsidR="00152D7A" w:rsidRPr="003A0200" w:rsidRDefault="00152D7A" w:rsidP="00152D7A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Điều chỉnh, bổ sung</w:t>
                        </w:r>
                      </w:p>
                    </w:txbxContent>
                  </v:textbox>
                </v:rect>
                <v:rect id="Rectangle 14" o:spid="_x0000_s1048" style="position:absolute;left:11923;top:64812;width:18282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USVcMA&#10;AADbAAAADwAAAGRycy9kb3ducmV2LnhtbERPXWvCQBB8F/wPxwp9q3dKaSV6SvADCm0fjPq+5NYk&#10;mtuLuavGf+8VCj4M7DI7MzuzRWdrcaXWV441jIYKBHHuTMWFhv1u8zoB4QOywdoxabiTh8W835th&#10;YtyNt3TNQiGiCfsENZQhNImUPi/Joh+6hjhyR9daDHFtC2lavEVzW8uxUu/SYsUxocSGliXl5+zX&#10;arCpqtPVz2n1cbiodT7+/jpHaP0y6NIpiEBdeB7/qz9NfP8N/rrEAe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USVcMAAADbAAAADwAAAAAAAAAAAAAAAACYAgAAZHJzL2Rv&#10;d25yZXYueG1sUEsFBgAAAAAEAAQA9QAAAIgDAAAAAA==&#10;" fillcolor="#bfbfbf [2412]" strokecolor="black [3213]">
                  <v:textbox>
                    <w:txbxContent>
                      <w:p w:rsidR="001071FD" w:rsidRPr="003A0200" w:rsidRDefault="00580376" w:rsidP="00545933">
                        <w:pPr>
                          <w:spacing w:after="0" w:line="240" w:lineRule="auto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Nộp hồ sơ, Chờ duyệt</w:t>
                        </w:r>
                      </w:p>
                    </w:txbxContent>
                  </v:textbox>
                </v:re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30" o:spid="_x0000_s1049" type="#_x0000_t4" style="position:absolute;left:8266;top:47109;width:25196;height:9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ci8AA&#10;AADbAAAADwAAAGRycy9kb3ducmV2LnhtbERPy4rCMBTdC/5DuAPuNB0fg3aMooKirpwqs77T3Gmr&#10;zU1pota/NwvB5eG8p/PGlOJGtSssK/jsRSCIU6sLzhScjuvuGITzyBpLy6TgQQ7ms3ZrirG2d/6h&#10;W+IzEULYxagg976KpXRpTgZdz1bEgfu3tUEfYJ1JXeM9hJtS9qPoSxosODTkWNEqp/SSXI2CpNqd&#10;m6HejfYTt82Wv9w/DP42SnU+msU3CE+Nf4tf7q1WMAjrw5fwA+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hci8AAAADbAAAADwAAAAAAAAAAAAAAAACYAgAAZHJzL2Rvd25y&#10;ZXYueG1sUEsFBgAAAAAEAAQA9QAAAIUDAAAAAA==&#10;" fillcolor="#7f7f7f [1612]" strokecolor="black [3213]">
                  <v:textbox>
                    <w:txbxContent>
                      <w:p w:rsidR="00545933" w:rsidRPr="003A0200" w:rsidRDefault="00861488" w:rsidP="00545933">
                        <w:pPr>
                          <w:tabs>
                            <w:tab w:val="left" w:pos="5864"/>
                          </w:tabs>
                          <w:spacing w:after="0" w:line="240" w:lineRule="auto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Kiểm tra, trình Tổng cục GDNN</w:t>
                        </w:r>
                      </w:p>
                      <w:p w:rsidR="00545933" w:rsidRPr="00D31AC9" w:rsidRDefault="00545933" w:rsidP="0014248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Straight Arrow Connector 21" o:spid="_x0000_s1050" type="#_x0000_t32" style="position:absolute;left:20775;top:32991;width:0;height:25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qf1MUAAADbAAAADwAAAGRycy9kb3ducmV2LnhtbESPT4vCMBTE7wv7HcITvCya6kGkGkXc&#10;XVDZQ/1z8Phsnm21eSlN1OqnNwuCx2FmfsOMp40pxZVqV1hW0OtGIIhTqwvOFOy2v50hCOeRNZaW&#10;ScGdHEwnnx9jjLW98ZquG5+JAGEXo4Lc+yqW0qU5GXRdWxEH72hrgz7IOpO6xluAm1L2o2ggDRYc&#10;FnKsaJ5Tet5cjIKk+nL77XKXrB6XP/M4DL9/bHJSqt1qZiMQnhr/Dr/aC62g34P/L+EHyM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Fqf1MUAAADbAAAADwAAAAAAAAAA&#10;AAAAAAChAgAAZHJzL2Rvd25yZXYueG1sUEsFBgAAAAAEAAQA+QAAAJMDAAAAAA==&#10;" strokecolor="black [3213]" strokeweight="1.5pt">
                  <v:stroke endarrow="block" joinstyle="miter"/>
                </v:shape>
                <v:rect id="Rectangle 4" o:spid="_x0000_s1051" style="position:absolute;left:12070;top:76297;width:18281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1DMEA&#10;AADaAAAADwAAAGRycy9kb3ducmV2LnhtbERPy2rCQBTdC/7DcIXu6oxSWomOEnxAoe3CqPtL5ppE&#10;M3diZqrx751CwcVZHM6LM1t0thZXan3lWMNoqEAQ585UXGjY7zavExA+IBusHZOGO3lYzPu9GSbG&#10;3XhL1ywUIpawT1BDGUKTSOnzkiz6oWuIo3Z0rcUQaVtI0+ItlttajpV6lxYrjgslNrQsKT9nv1aD&#10;TVWdrn5Oq4/DRa3z8ffXOULrl0GXTkEE6sLT/J/+NBre4O9KvA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2NQzBAAAA2gAAAA8AAAAAAAAAAAAAAAAAmAIAAGRycy9kb3du&#10;cmV2LnhtbFBLBQYAAAAABAAEAPUAAACGAwAAAAA=&#10;" fillcolor="#bfbfbf [2412]" strokecolor="black [3213]">
                  <v:textbox>
                    <w:txbxContent>
                      <w:p w:rsidR="00580376" w:rsidRPr="003A0200" w:rsidRDefault="00F4556F" w:rsidP="00545933">
                        <w:pPr>
                          <w:spacing w:after="0" w:line="240" w:lineRule="auto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Được cấp Giấy chứng nhận, </w:t>
                        </w:r>
                        <w:r w:rsidR="00580376" w:rsidRPr="003A0200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Triển khai thực hiện</w:t>
                        </w:r>
                      </w:p>
                    </w:txbxContent>
                  </v:textbox>
                </v:rect>
                <v:shape id="Straight Arrow Connector 5" o:spid="_x0000_s1052" type="#_x0000_t32" style="position:absolute;left:21140;top:70225;width:0;height:61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YQosYAAADaAAAADwAAAGRycy9kb3ducmV2LnhtbESPT2vCQBTE74LfYXlCL9JsFFokzSrS&#10;KrTSQ/xz6PE1+0yi2bchu2r003eFgsdhZn7DpLPO1OJMrassKxhFMQji3OqKCwW77fJ5AsJ5ZI21&#10;ZVJwJQezab+XYqLthdd03vhCBAi7BBWU3jeJlC4vyaCLbEMcvL1tDfog20LqFi8Bbmo5juNXabDi&#10;sFBiQ+8l5cfNySjImqH72X7tstXt9G1uv5OPhc0OSj0NuvkbCE+df4T/259awQvcr4QbIK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mEKLGAAAA2gAAAA8AAAAAAAAA&#10;AAAAAAAAoQIAAGRycy9kb3ducmV2LnhtbFBLBQYAAAAABAAEAPkAAACUAwAAAAA=&#10;" strokecolor="black [3213]" strokeweight="1.5pt">
                  <v:stroke endarrow="block" joinstyle="miter"/>
                </v:shape>
                <v:shape id="Straight Arrow Connector 7" o:spid="_x0000_s1053" type="#_x0000_t32" style="position:absolute;left:21140;top:81783;width:0;height:43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grTsYAAADaAAAADwAAAGRycy9kb3ducmV2LnhtbESPT2vCQBTE74LfYXlCL9Js9NBKmlWk&#10;VWilh/jn0ONr9plEs29DdtXop+8KBY/DzPyGSWedqcWZWldZVjCKYhDEudUVFwp22+XzBITzyBpr&#10;y6TgSg5m034vxUTbC6/pvPGFCBB2CSoovW8SKV1ekkEX2YY4eHvbGvRBtoXULV4C3NRyHMcv0mDF&#10;YaHEht5Lyo+bk1GQNUP3s/3aZavb6dvcficfC5sdlHoadPM3EJ46/wj/tz+1gle4Xwk3QE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4K07GAAAA2gAAAA8AAAAAAAAA&#10;AAAAAAAAoQIAAGRycy9kb3ducmV2LnhtbFBLBQYAAAAABAAEAPkAAACUAwAAAAA=&#10;" strokecolor="black [3213]" strokeweight="1.5pt">
                  <v:stroke endarrow="block" joinstyle="miter"/>
                </v:shape>
                <v:shape id="Straight Arrow Connector 8" o:spid="_x0000_s1054" type="#_x0000_t32" style="position:absolute;left:29992;top:38258;width:98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xX8rwAAADaAAAADwAAAGRycy9kb3ducmV2LnhtbERPzYrCMBC+C/sOYRa8iKZ6EKlGcQXF&#10;q9UHGJLZprSZlCbW6tObg+Dx4/vf7AbXiJ66UHlWMJ9lIIi1NxWXCm7X43QFIkRkg41nUvCkALvt&#10;z2iDufEPvlBfxFKkEA45KrAxtrmUQVtyGGa+JU7cv+8cxgS7UpoOHyncNXKRZUvpsOLUYLGlgyVd&#10;F3enYDK5zq181Xp/6g98Kv7qm64ypca/w34NItIQv+KP+2wUpK3pSroBcvsG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l9xX8rwAAADaAAAADwAAAAAAAAAAAAAAAAChAgAA&#10;ZHJzL2Rvd25yZXYueG1sUEsFBgAAAAAEAAQA+QAAAIoDAAAAAA==&#10;" strokecolor="black [3200]" strokeweight="1pt">
                  <v:stroke startarrow="block" joinstyle="miter"/>
                </v:shape>
                <v:oval id="Oval 18" o:spid="_x0000_s1055" style="position:absolute;left:12728;top:86026;width:16916;height:75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6W8QA&#10;AADbAAAADwAAAGRycy9kb3ducmV2LnhtbESPQWvCQBCF70L/wzIFb7oxlCKpq4hQKEgRo5Qeh+w0&#10;CWZn091tjP++cxC8zfDevPfNajO6Tg0UYuvZwGKegSKuvG25NnA+vc+WoGJCtth5JgM3irBZP01W&#10;WFh/5SMNZaqVhHAs0ECTUl9oHauGHMa574lF+/HBYZI11NoGvEq463SeZa/aYcvS0GBPu4aqS/nn&#10;DJT25bg85QH328/f2z58HfLvy2DM9HncvoFKNKaH+X79YQVfYOUXG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H+lvEAAAA2wAAAA8AAAAAAAAAAAAAAAAAmAIAAGRycy9k&#10;b3ducmV2LnhtbFBLBQYAAAAABAAEAPUAAACJAwAAAAA=&#10;" fillcolor="#d8d8d8 [2732]" strokecolor="black [3213]">
                  <v:stroke joinstyle="miter"/>
                  <v:textbox>
                    <w:txbxContent>
                      <w:p w:rsidR="00A60AAF" w:rsidRPr="003A0200" w:rsidRDefault="00A60AAF" w:rsidP="00A60AA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A0200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Lưu trữ, cập nhật và cải tiến</w:t>
                        </w:r>
                      </w:p>
                      <w:p w:rsidR="00A60AAF" w:rsidRDefault="00A60AAF" w:rsidP="00A60AAF">
                        <w:pPr>
                          <w:jc w:val="center"/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:rsidR="00D31AC9" w:rsidRDefault="00D31AC9" w:rsidP="000019DB">
      <w:pPr>
        <w:tabs>
          <w:tab w:val="left" w:pos="5864"/>
        </w:tabs>
        <w:rPr>
          <w:rFonts w:ascii="Times New Roman" w:hAnsi="Times New Roman" w:cs="Times New Roman"/>
          <w:sz w:val="24"/>
          <w:szCs w:val="24"/>
        </w:rPr>
      </w:pPr>
    </w:p>
    <w:p w:rsidR="00D31AC9" w:rsidRDefault="00D31AC9" w:rsidP="000019DB">
      <w:pPr>
        <w:tabs>
          <w:tab w:val="left" w:pos="5864"/>
        </w:tabs>
        <w:rPr>
          <w:rFonts w:ascii="Times New Roman" w:hAnsi="Times New Roman" w:cs="Times New Roman"/>
          <w:sz w:val="24"/>
          <w:szCs w:val="24"/>
        </w:rPr>
      </w:pPr>
    </w:p>
    <w:p w:rsidR="000019DB" w:rsidRPr="000019DB" w:rsidRDefault="000019DB" w:rsidP="000019DB">
      <w:pPr>
        <w:tabs>
          <w:tab w:val="left" w:pos="5864"/>
        </w:tabs>
        <w:rPr>
          <w:rFonts w:ascii="Times New Roman" w:hAnsi="Times New Roman" w:cs="Times New Roman"/>
          <w:sz w:val="24"/>
          <w:szCs w:val="24"/>
        </w:rPr>
      </w:pPr>
    </w:p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Default="000019DB" w:rsidP="000019DB"/>
    <w:p w:rsidR="000019DB" w:rsidRPr="000019DB" w:rsidRDefault="000019DB">
      <w:pPr>
        <w:tabs>
          <w:tab w:val="left" w:pos="5864"/>
        </w:tabs>
        <w:rPr>
          <w:rFonts w:ascii="Times New Roman" w:hAnsi="Times New Roman" w:cs="Times New Roman"/>
          <w:sz w:val="24"/>
          <w:szCs w:val="24"/>
        </w:rPr>
      </w:pPr>
    </w:p>
    <w:sectPr w:rsidR="000019DB" w:rsidRPr="000019DB" w:rsidSect="003F01FB">
      <w:pgSz w:w="11907" w:h="16840" w:code="9"/>
      <w:pgMar w:top="567" w:right="851" w:bottom="567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C64" w:rsidRDefault="004A3C64" w:rsidP="003F01FB">
      <w:pPr>
        <w:spacing w:after="0" w:line="240" w:lineRule="auto"/>
      </w:pPr>
      <w:r>
        <w:separator/>
      </w:r>
    </w:p>
  </w:endnote>
  <w:endnote w:type="continuationSeparator" w:id="0">
    <w:p w:rsidR="004A3C64" w:rsidRDefault="004A3C64" w:rsidP="003F0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C64" w:rsidRDefault="004A3C64" w:rsidP="003F01FB">
      <w:pPr>
        <w:spacing w:after="0" w:line="240" w:lineRule="auto"/>
      </w:pPr>
      <w:r>
        <w:separator/>
      </w:r>
    </w:p>
  </w:footnote>
  <w:footnote w:type="continuationSeparator" w:id="0">
    <w:p w:rsidR="004A3C64" w:rsidRDefault="004A3C64" w:rsidP="003F0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9DB"/>
    <w:rsid w:val="000019DB"/>
    <w:rsid w:val="00004DDB"/>
    <w:rsid w:val="0007649E"/>
    <w:rsid w:val="001071FD"/>
    <w:rsid w:val="00142481"/>
    <w:rsid w:val="00152D7A"/>
    <w:rsid w:val="00191550"/>
    <w:rsid w:val="002E0B38"/>
    <w:rsid w:val="003A0200"/>
    <w:rsid w:val="003F01FB"/>
    <w:rsid w:val="004A3C64"/>
    <w:rsid w:val="004B2350"/>
    <w:rsid w:val="004D36C6"/>
    <w:rsid w:val="00545933"/>
    <w:rsid w:val="00580376"/>
    <w:rsid w:val="00625534"/>
    <w:rsid w:val="0063179E"/>
    <w:rsid w:val="006735B3"/>
    <w:rsid w:val="006B7C40"/>
    <w:rsid w:val="00707BAC"/>
    <w:rsid w:val="00727DEC"/>
    <w:rsid w:val="00732B42"/>
    <w:rsid w:val="00740029"/>
    <w:rsid w:val="00811894"/>
    <w:rsid w:val="00861488"/>
    <w:rsid w:val="008944D0"/>
    <w:rsid w:val="009E78F7"/>
    <w:rsid w:val="009F0EFE"/>
    <w:rsid w:val="00A60AAF"/>
    <w:rsid w:val="00A623B0"/>
    <w:rsid w:val="00AB50E9"/>
    <w:rsid w:val="00BA52A7"/>
    <w:rsid w:val="00BE0157"/>
    <w:rsid w:val="00C10EDC"/>
    <w:rsid w:val="00C65D64"/>
    <w:rsid w:val="00C85F75"/>
    <w:rsid w:val="00CA0A37"/>
    <w:rsid w:val="00D31AC9"/>
    <w:rsid w:val="00D42463"/>
    <w:rsid w:val="00D43567"/>
    <w:rsid w:val="00DB572E"/>
    <w:rsid w:val="00DE4722"/>
    <w:rsid w:val="00E87DBF"/>
    <w:rsid w:val="00EE2C72"/>
    <w:rsid w:val="00F106DB"/>
    <w:rsid w:val="00F14B0F"/>
    <w:rsid w:val="00F4556F"/>
    <w:rsid w:val="00F87D74"/>
    <w:rsid w:val="00FC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0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1FB"/>
  </w:style>
  <w:style w:type="paragraph" w:styleId="Footer">
    <w:name w:val="footer"/>
    <w:basedOn w:val="Normal"/>
    <w:link w:val="FooterChar"/>
    <w:uiPriority w:val="99"/>
    <w:unhideWhenUsed/>
    <w:rsid w:val="003F0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1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0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1FB"/>
  </w:style>
  <w:style w:type="paragraph" w:styleId="Footer">
    <w:name w:val="footer"/>
    <w:basedOn w:val="Normal"/>
    <w:link w:val="FooterChar"/>
    <w:uiPriority w:val="99"/>
    <w:unhideWhenUsed/>
    <w:rsid w:val="003F0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Dinh Van De</cp:lastModifiedBy>
  <cp:revision>34</cp:revision>
  <cp:lastPrinted>2018-09-04T00:56:00Z</cp:lastPrinted>
  <dcterms:created xsi:type="dcterms:W3CDTF">2018-09-02T18:24:00Z</dcterms:created>
  <dcterms:modified xsi:type="dcterms:W3CDTF">2018-09-10T04:12:00Z</dcterms:modified>
</cp:coreProperties>
</file>